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FF2" w:rsidRPr="00260FF2" w:rsidRDefault="00260FF2" w:rsidP="00260FF2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260FF2">
        <w:rPr>
          <w:rFonts w:ascii="Times New Roman" w:eastAsia="Calibri" w:hAnsi="Times New Roman" w:cs="Times New Roman"/>
          <w:sz w:val="24"/>
          <w:szCs w:val="24"/>
          <w:lang w:val="ru-RU"/>
        </w:rPr>
        <w:t>План воспитательной работы на летние каникулы в 8 классе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7478"/>
      </w:tblGrid>
      <w:tr w:rsidR="00260FF2" w:rsidRPr="00260FF2" w:rsidTr="008D2218">
        <w:tc>
          <w:tcPr>
            <w:tcW w:w="675" w:type="dxa"/>
            <w:vAlign w:val="center"/>
          </w:tcPr>
          <w:p w:rsidR="00260FF2" w:rsidRPr="00260FF2" w:rsidRDefault="00260FF2" w:rsidP="00260F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260FF2" w:rsidRPr="00260FF2" w:rsidRDefault="00260FF2" w:rsidP="00260F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7478" w:type="dxa"/>
            <w:vAlign w:val="center"/>
          </w:tcPr>
          <w:p w:rsidR="00260FF2" w:rsidRPr="00260FF2" w:rsidRDefault="00260FF2" w:rsidP="00260FF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</w:t>
            </w:r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26.05.2020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Техника безопасности во время летних каникул: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https://infourok.ru/prezentaciya-bezopasnost-vo-vremya-letnih-kanikul-1837456.html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27.05.2020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Техника безопасности за компьютером и в сети интернет: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https://nsportal.ru/shkola/klassnoe-rukovodstvo/library/2013/01/27/bezopasnyy-internet-s-fiksikami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28.05.2020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М.Ю.Лермонтов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«Мцыри»</w:t>
            </w:r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7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https://ilibrary.ru/text/991/p.1/index.html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29.05.2020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М.Ю.Лермонтов«Кавказскийпленник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8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http://lib.ru/LITRA/LERMONTOW/plennik.txt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01.06.2020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Просмотр презентации посвященной Дню защиты детей: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https://uchitelya.com/nachalnaya-shkola/17837-prezentaciya-den-zaschity-detey-mezhdunarodnyy-den-detey.html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02.06.2020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Виртуальный тур по </w:t>
            </w:r>
            <w:proofErr w:type="spellStart"/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Судакской</w:t>
            </w:r>
            <w:proofErr w:type="spellEnd"/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крепости: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http://sudak-museum.ru/ru/virtualnyj-tur/virtualnyj-tur-po-sudakskoj-kreposti-aprel-2017-g-.html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03.06.2020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В.Т.Шаламова«Стланик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» </w:t>
            </w:r>
            <w:hyperlink r:id="rId11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https://shalamov.ru/library/2/30.html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04.06.2020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К.Д.Бальмонт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«Зима» </w:t>
            </w:r>
            <w:hyperlink r:id="rId12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http://www.poetry-classic.ru/balmont62.html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05.06.2020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Виртуальный тур в Эрмитаж: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" w:anchor="node338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https://pano.hermitagemuseum.org/3d/html/pwoa/main/#node338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08.06.2020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Н.В.Гоголь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«Ревизор» </w:t>
            </w:r>
            <w:hyperlink r:id="rId14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https://ilibrary.ru/text/473/p.1/index.html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09.06.2020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Н.В.Гоголь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«Ревизор» </w:t>
            </w:r>
            <w:hyperlink r:id="rId15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https://ilibrary.ru/text/473/p.1/index.html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10.06.2020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И.А.Бунин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«Старуха»</w:t>
            </w:r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16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https://ilibrary.ru/text/1175/p.1/index.html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11.06.2020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И.С.Тургенев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«Щи»</w:t>
            </w:r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17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https://rustih.ru/ivan-turgenev-shhi-stixotvorenie-v-proze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15.06.2020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Г.Р.Державин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«Бог»</w:t>
            </w:r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18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https://ilibrary.ru/text/1266/index.html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16.06.2020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 музей изобразительных искусств А.С. Пушкина: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https://virtual.artsmuseum.ru/data/vtours/main/index.html?lp=14_3&amp;lang=ru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17.06.2020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И.А.Бунин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«Старуха»</w:t>
            </w:r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20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https://ilibrary.ru/text/1175/index.html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18.06.2020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И.А.Бунин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«Танька»</w:t>
            </w:r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21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https://obrazovaka.ru/biblioteka/bunin/tanka-chitat-online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19.06.2020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Поэзия  </w:t>
            </w: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Г.Р.Державина</w:t>
            </w:r>
            <w:proofErr w:type="spellEnd"/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22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http://www.derzhavin-poetry.ru/poems/o-poesii.html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22.06.2020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Виртуальный тур в музей Ван Гога: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3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https://artsandculture.google.com/partner/van-gogh-museum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23.06.2020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А.С.Грибоедов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«Горе от ума»</w:t>
            </w:r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24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https://ilibrary.ru/text/5/p.1/index.html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24.06.2020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А.С.Пушкин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«Поэт и толпа»</w:t>
            </w:r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25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https://rustih.ru/aleksandr-pushkin-poet-i-tolpa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25.06.2020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А.П.Чехов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проза</w:t>
            </w:r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26" w:anchor="s002127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https://ruslit.traumlibrary.net/book/chekhov-pss30-02/chekhov-pss30-02.html#s002127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26.06.2020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 национальный музей науки и техники Леонардо да Винчи - Милан:</w:t>
            </w:r>
          </w:p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7" w:history="1">
              <w:r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https://artsandculture.google.com/partner/museo-nazionale-della-scienza-e-della-tecnologia-leonardo-da-vinci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29.06.2020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И.А.Крылов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басни</w:t>
            </w:r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28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https://ilibrary.ru/text/2175/index.html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30.06.2020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В.В.Маяковский</w:t>
            </w:r>
            <w:proofErr w:type="spellEnd"/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лирика</w:t>
            </w:r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29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https://rustih.ru/stihi-o-lubvi/vladimir-mayakovskij-stixi-o-lyubvi-lyubovnaya-lirika/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01.07.2020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А.И.Солженицин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«Матренин двор»</w:t>
            </w:r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30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http://www.lib.ru/PROZA/SOLZHENICYN/matren.txt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02.07.2020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 музей космонавтики - Москва: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1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https://artsandculture.google.com/partner/memorial-museum-of-cosmonautics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03.07.2020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Н.В.Гоголь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«Мертвые души»</w:t>
            </w:r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32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https://ilibrary.ru/text/78/p.1/index.html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06.07.2020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И.С.Тургенев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«Хорь и </w:t>
            </w: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Калиныч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33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https://mybook.ru/author/ivan-sergeevich-turgenev/hor-i-kalinych/read/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07.07.2020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А.С.Пушкин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«К морю»</w:t>
            </w:r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34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https://rustih.ru/aleksandr-pushkin-k-moryu/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08.07.2020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 музей естествознания - Лондон: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5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https://artsandculture.google.com/partner/natural-history-museum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09.07.2020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А.Н.Апухтина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«Прощание с деревней»</w:t>
            </w:r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36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https://rustih.ru/aleksej-apuxtin-proshhanie-s-derevnej/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10.07.2020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М.Ю.Лермонтов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«Герой нашего времени» История души человеческой</w:t>
            </w:r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37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https://ilibrary.ru/text/12/index.html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13.07.2020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М.Ю.Лермонтов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«Герой нашего времени» Бела</w:t>
            </w:r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38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https://ilibrary.ru/text/12/index.html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14.07.2020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М.Ю.Лермонтов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«Герой нашего времени» Максим </w:t>
            </w: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Максимыч</w:t>
            </w:r>
            <w:proofErr w:type="spellEnd"/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39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https://ilibrary.ru/text/12/index.html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15.07.2020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М.Ю.Лермонтов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«Герой нашего времени» Журнал Печорина</w:t>
            </w:r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40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https://ilibrary.ru/text/12/index.html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16.07.2020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М.Ю.Лермонтов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«Герой нашего времени» Тамань</w:t>
            </w:r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41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https://ilibrary.ru/text/12/index.html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17.07.2020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Виртуальное знакомство со Стоунхенджем: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2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https://artsandculture.google.com/streetview/_/TwED7nyNxm_hxg?sv_lng=1.826051449423318&amp;sv_lat=51.17896575151737&amp;sv_h=150.1581205131071&amp;sv_p=0.46195488317955835&amp;sv_pid=PyKwwSmjpNQ__1bFx6SHjg&amp;sv_z=0.026293009141059587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20.07.2020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М.Ю.Лермонтов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«Герой нашего времени» Княжна Мери</w:t>
            </w:r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43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https://ilibrary.ru/text/12/index.html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21.07.2020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М.Ю.Лермонтов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«Герой нашего времени» Фаталист</w:t>
            </w:r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44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https://ilibrary.ru/text/12/index.html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22.07.2020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color w:val="0E1318"/>
                <w:sz w:val="24"/>
                <w:szCs w:val="24"/>
                <w:shd w:val="clear" w:color="auto" w:fill="FFFFFF"/>
              </w:rPr>
              <w:t>Виртуальная экскурсия по музею Акрополь: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5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https://artsandculture.google.com/streetview/acropolismuseum/IwFUpQvIJ1QDVA?sv_ln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23.07.2020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color w:val="0E1318"/>
                <w:sz w:val="24"/>
                <w:szCs w:val="24"/>
                <w:shd w:val="clear" w:color="auto" w:fill="FFFFFF"/>
              </w:rPr>
              <w:t xml:space="preserve">Виртуальный обзор </w:t>
            </w:r>
            <w:proofErr w:type="spellStart"/>
            <w:r w:rsidRPr="00260FF2">
              <w:rPr>
                <w:rFonts w:ascii="Times New Roman" w:eastAsia="Calibri" w:hAnsi="Times New Roman" w:cs="Times New Roman"/>
                <w:color w:val="0E1318"/>
                <w:sz w:val="24"/>
                <w:szCs w:val="24"/>
                <w:shd w:val="clear" w:color="auto" w:fill="FFFFFF"/>
              </w:rPr>
              <w:t>Тадж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E1318"/>
                <w:sz w:val="24"/>
                <w:szCs w:val="24"/>
                <w:shd w:val="clear" w:color="auto" w:fill="FFFFFF"/>
              </w:rPr>
              <w:t> — Махала: 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6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https://artsandculture.google.com/streetview/taj-mahal/UwGKcX7FFM5U4g?sv_lng=78.04199492622524&amp;sv_lat=27.17411648111915&amp;sv_h=48.2549587750608&amp;sv_p=5.449271813447197&amp;sv_pid=HRMXUuAcG1dNNoYXc8shew&amp;sv_z=0.026293009141059587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24.07.2020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Чудеса света. Пирамиды Гизы, Египет, виртуальный тур с воздуха: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7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https://gorod3d.info/v-mire/egipetskie-piramidy-virtualnyj-tur-s-vozdukha.html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27.07.2020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Чудеса света. Великая Китайская стена, виртуальный тур: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8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https://www.airpano.ru/360photo/Seven_Wonders/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28.07.2020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Чудеса света. Колизей, Рим, Италия, виртуальный тур: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9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https://www.airpano.ru/360photo/Seven_Wonders/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29.07.2020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Чудеса света. </w:t>
            </w:r>
            <w:r w:rsidRPr="00260FF2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Статуя Христа-Искупителя, Рио-де-Жанейро, Бразилия</w:t>
            </w: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, виртуальный тур: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0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https://www.airpano.ru/360photo/Brasil-Rio-de-Janeiro/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30.07.2020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Чудеса света.</w:t>
            </w:r>
            <w:r w:rsidRPr="00260FF2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Петра, Иордания</w:t>
            </w: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, виртуальный тур: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1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https://www.airpano.ru/360photo/Petra-Best-Jordan/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31.07.2020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Чудеса света.</w:t>
            </w:r>
            <w:r w:rsidRPr="00260FF2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Чичен-Ица, Мексика</w:t>
            </w: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, виртуальный тур: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2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https://www.airpano.ru/360photo/Seven_Wonders/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03.08.2020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Чудеса света.</w:t>
            </w:r>
            <w:r w:rsidRPr="00260FF2">
              <w:rPr>
                <w:rFonts w:ascii="Times New Roman" w:eastAsia="Calibri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Мачу-Пикчу, Перу</w:t>
            </w: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, виртуальный тур: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3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https://www.airpano.ru/360photo/Seven_Wonders/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04.08.2020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Некрасов Н.А. «Железная дорога»: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4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https://ilibrary.ru/text/1029/p.1/index.html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05.08.2020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 Музей наук - Лондон: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5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https://artsandculture.google.com/partner/science-museum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06.08.2020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В.М.Шукшин</w:t>
            </w:r>
            <w:proofErr w:type="spellEnd"/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проза</w:t>
            </w:r>
            <w:r w:rsidRPr="00260FF2">
              <w:rPr>
                <w:rFonts w:ascii="Calibri" w:eastAsia="Calibri" w:hAnsi="Calibri" w:cs="Times New Roman"/>
              </w:rPr>
              <w:t xml:space="preserve"> </w:t>
            </w:r>
            <w:hyperlink r:id="rId56" w:history="1">
              <w:r w:rsidRPr="00260FF2">
                <w:rPr>
                  <w:rFonts w:ascii="Calibri" w:eastAsia="Calibri" w:hAnsi="Calibri" w:cs="Times New Roman"/>
                  <w:color w:val="0000FF"/>
                  <w:u w:val="single"/>
                </w:rPr>
                <w:t>https://ruslit.traumlibrary.net/page/shukshin_p.html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07.08.2020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shd w:val="clear" w:color="auto" w:fill="FFFFFF"/>
              <w:spacing w:after="48"/>
              <w:jc w:val="both"/>
              <w:outlineLvl w:val="0"/>
              <w:rPr>
                <w:rFonts w:ascii="Times New Roman" w:eastAsia="Times New Roman" w:hAnsi="Times New Roman" w:cs="Times New Roman"/>
                <w:color w:val="202020"/>
                <w:kern w:val="36"/>
                <w:sz w:val="24"/>
                <w:szCs w:val="24"/>
                <w:lang w:eastAsia="ru-RU"/>
              </w:rPr>
            </w:pPr>
            <w:r w:rsidRPr="00260FF2">
              <w:rPr>
                <w:rFonts w:ascii="Times New Roman" w:eastAsia="Times New Roman" w:hAnsi="Times New Roman" w:cs="Times New Roman"/>
                <w:color w:val="202020"/>
                <w:kern w:val="36"/>
                <w:sz w:val="24"/>
                <w:szCs w:val="24"/>
                <w:lang w:eastAsia="ru-RU"/>
              </w:rPr>
              <w:t>Онлайн тренажер. Сложение, вычитание, умножение в столбик: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7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http://kid-mama.ru/matematika-4-klass/slozhenie-vychitanie-umnozhenie-v-stolbik/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10.08.2020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во Дворец Дожей: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8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https://artsandculture.google.com/partner/palazzo-ducale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11.08.2020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Занимательная математика и логика: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9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https://logiclike.com/math-logic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12.08.2020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keepNext/>
              <w:keepLines/>
              <w:shd w:val="clear" w:color="auto" w:fill="FFFFFF"/>
              <w:spacing w:line="360" w:lineRule="atLeast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Виртуальный тур в </w:t>
            </w:r>
            <w:hyperlink r:id="rId60" w:tgtFrame="_blank" w:history="1">
              <w:r w:rsidRPr="00260FF2">
                <w:rPr>
                  <w:rFonts w:ascii="Times New Roman" w:eastAsia="Calibri" w:hAnsi="Times New Roman" w:cs="Times New Roman"/>
                  <w:sz w:val="24"/>
                  <w:szCs w:val="24"/>
                </w:rPr>
                <w:t>Национальный музей антропологии — Мехико, Мексика</w:t>
              </w:r>
            </w:hyperlink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1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https://artsandculture.google.com/partner/museo-nacional-de-antropologia-mexico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13.08.2020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Абрамов Ф. А. «Собачья гордость»: 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2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http://www.skazayka.ru/sobachya-gordost/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14.08.2020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Абрамов Ф. А. «О чем плачут лошади»: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3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http://www.fabramov.ru/Books/O_chem_plachut_loshady.html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17.08.2020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по Третьяковской галереи: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4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https://artsandculture.google.com/streetview/the-state-tretyakov-gallery/DgFBweAXvvW3Q?sv_lng=37.6200907&amp;sv_lat=55.7413418&amp;sv_h=140&amp;sv_p=0&amp;sv_pid=SeQBNr4Gsmy_dJraow5aAg&amp;sv_z=1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18.08.2020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Онлайн тест. Таблица умножения: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5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https://onlinetestpad.com/ru/test/68962-tablica-umnozheniya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19.08.2020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Онлайн тест. Занимательная математика: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6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https://onlinetestpad.com/ru/testview/145151-zanimatelnaya-matematika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20.08.2020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Онлайн тест. Углы. Прямоугольник. Треугольник: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7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https://onlinetestpad.com/ru/test/132275-5-klass-matematika-ugly-pryamougolnik-treugolnik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21.08.2020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color w:val="0E1318"/>
                <w:sz w:val="24"/>
                <w:szCs w:val="24"/>
                <w:shd w:val="clear" w:color="auto" w:fill="FFFFFF"/>
              </w:rPr>
            </w:pPr>
            <w:r w:rsidRPr="00260FF2">
              <w:rPr>
                <w:rFonts w:ascii="Times New Roman" w:eastAsia="Calibri" w:hAnsi="Times New Roman" w:cs="Times New Roman"/>
                <w:color w:val="0E1318"/>
                <w:sz w:val="24"/>
                <w:szCs w:val="24"/>
                <w:shd w:val="clear" w:color="auto" w:fill="FFFFFF"/>
              </w:rPr>
              <w:t>Виртуальная экскурсия в галерею Уффици: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8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https://artsandculture.google.com/streetview/uffizigallery/1AEhLnfyQCV-DQ?sv_lng=11.2558913&amp;sv_lat=43.768841&amp;sv_h=0&amp;sv_p=0&amp;sv_pid=BVLiSlIAlLP0xHA5-yERqw&amp;sv_z=1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24.08.2020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 Британский музей – Лондон: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9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https://artsandculture.google.com/streetview/britishmuseum/AwEp68JO4NECkQ?sv_h=308.31211324831736&amp;sv_p=5.282965931267782&amp;sv_pid=JeKwUFYAMWXNWPh3IOg3jw&amp;sv_lid=3582009757710443819&amp;sv_lng=0.1266024509257022&amp;sv_lat=51.51905368906714&amp;sv_z=0.11331718948058234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25.08.2020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Онлайн тест. Делимость чисел: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0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https://onlinetestpad.com/ru/testview/32870-test-na-temu-delimost-chisel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26.08.2020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shd w:val="clear" w:color="auto" w:fill="FFFFFF"/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260FF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Онлайн тест. Измерение углов. Транспортир: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1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https://onlinetestpad.com/ru/testview/319344-izmerenie-uglov-transportir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27.08.2020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shd w:val="clear" w:color="auto" w:fill="FFFFFF"/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260FF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Онлайн тест. Объем прямоугольного параллелепипеда и куба:</w:t>
            </w:r>
          </w:p>
          <w:p w:rsidR="00260FF2" w:rsidRPr="00260FF2" w:rsidRDefault="00135455" w:rsidP="00260FF2">
            <w:pPr>
              <w:shd w:val="clear" w:color="auto" w:fill="FFFFFF"/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hyperlink r:id="rId72" w:history="1">
              <w:r w:rsidR="00260FF2" w:rsidRPr="00260FF2">
                <w:rPr>
                  <w:rFonts w:ascii="Times New Roman" w:eastAsia="Times New Roman" w:hAnsi="Times New Roman" w:cs="Times New Roman"/>
                  <w:bCs/>
                  <w:color w:val="0000FF"/>
                  <w:kern w:val="36"/>
                  <w:sz w:val="24"/>
                  <w:szCs w:val="24"/>
                  <w:u w:val="single"/>
                  <w:lang w:eastAsia="ru-RU"/>
                </w:rPr>
                <w:t>https://onlinetestpad.com/ru/testview/363555-obem-pryamougolnogo-parallelepipeda-i-kuba</w:t>
              </w:r>
            </w:hyperlink>
          </w:p>
        </w:tc>
      </w:tr>
      <w:tr w:rsidR="00260FF2" w:rsidRPr="00260FF2" w:rsidTr="008D2218"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28.08.2020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shd w:val="clear" w:color="auto" w:fill="FFFFFF"/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260FF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Онлайн тест. Обыкновенные дроби:</w:t>
            </w:r>
          </w:p>
          <w:p w:rsidR="00260FF2" w:rsidRPr="00260FF2" w:rsidRDefault="00135455" w:rsidP="00260FF2">
            <w:pPr>
              <w:shd w:val="clear" w:color="auto" w:fill="FFFFFF"/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hyperlink r:id="rId73" w:history="1">
              <w:r w:rsidR="00260FF2" w:rsidRPr="00260FF2">
                <w:rPr>
                  <w:rFonts w:ascii="Times New Roman" w:eastAsia="Times New Roman" w:hAnsi="Times New Roman" w:cs="Times New Roman"/>
                  <w:bCs/>
                  <w:color w:val="0000FF"/>
                  <w:kern w:val="36"/>
                  <w:sz w:val="24"/>
                  <w:szCs w:val="24"/>
                  <w:u w:val="single"/>
                  <w:lang w:eastAsia="ru-RU"/>
                </w:rPr>
                <w:t>https://onlinetestpad.com/ru/testview/243256-test-obyknovennye-drobi-5-klass</w:t>
              </w:r>
            </w:hyperlink>
          </w:p>
        </w:tc>
      </w:tr>
      <w:tr w:rsidR="00260FF2" w:rsidRPr="00260FF2" w:rsidTr="008D2218">
        <w:trPr>
          <w:trHeight w:val="305"/>
        </w:trPr>
        <w:tc>
          <w:tcPr>
            <w:tcW w:w="675" w:type="dxa"/>
          </w:tcPr>
          <w:p w:rsidR="00260FF2" w:rsidRPr="00260FF2" w:rsidRDefault="00260FF2" w:rsidP="00260FF2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FF2" w:rsidRPr="00260FF2" w:rsidRDefault="00260FF2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0FF2">
              <w:rPr>
                <w:rFonts w:ascii="Times New Roman" w:eastAsia="Calibri" w:hAnsi="Times New Roman" w:cs="Times New Roman"/>
                <w:sz w:val="24"/>
                <w:szCs w:val="24"/>
              </w:rPr>
              <w:t>31.08.2020</w:t>
            </w:r>
          </w:p>
        </w:tc>
        <w:tc>
          <w:tcPr>
            <w:tcW w:w="7478" w:type="dxa"/>
          </w:tcPr>
          <w:p w:rsidR="00260FF2" w:rsidRPr="00260FF2" w:rsidRDefault="00260FF2" w:rsidP="00260FF2">
            <w:pPr>
              <w:shd w:val="clear" w:color="auto" w:fill="FFFFFF"/>
              <w:jc w:val="both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260FF2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Онлайн тест. Сравнение обыкновенных дробей:</w:t>
            </w:r>
          </w:p>
          <w:p w:rsidR="00260FF2" w:rsidRPr="00260FF2" w:rsidRDefault="00135455" w:rsidP="00260F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4" w:history="1">
              <w:r w:rsidR="00260FF2" w:rsidRPr="00260FF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https://onlinetestpad.com/ru/testview/12045-sravnenie-obyknovennykh-drobej</w:t>
              </w:r>
            </w:hyperlink>
          </w:p>
        </w:tc>
      </w:tr>
    </w:tbl>
    <w:p w:rsidR="00260FF2" w:rsidRPr="00260FF2" w:rsidRDefault="00260FF2" w:rsidP="00260FF2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60FF2" w:rsidRPr="00260FF2" w:rsidRDefault="00260FF2" w:rsidP="00260FF2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C56A3" w:rsidRPr="00260FF2" w:rsidRDefault="002C56A3">
      <w:pPr>
        <w:rPr>
          <w:lang w:val="ru-RU"/>
        </w:rPr>
      </w:pPr>
    </w:p>
    <w:sectPr w:rsidR="002C56A3" w:rsidRPr="00260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B069B7"/>
    <w:multiLevelType w:val="hybridMultilevel"/>
    <w:tmpl w:val="EC028C24"/>
    <w:lvl w:ilvl="0" w:tplc="08C25F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FF2"/>
    <w:rsid w:val="00016CC5"/>
    <w:rsid w:val="000201D7"/>
    <w:rsid w:val="00023C38"/>
    <w:rsid w:val="000351A5"/>
    <w:rsid w:val="00067D65"/>
    <w:rsid w:val="000B281B"/>
    <w:rsid w:val="000B4888"/>
    <w:rsid w:val="000B7223"/>
    <w:rsid w:val="000C236C"/>
    <w:rsid w:val="000E586D"/>
    <w:rsid w:val="000F6DA5"/>
    <w:rsid w:val="000F7AA3"/>
    <w:rsid w:val="001212CE"/>
    <w:rsid w:val="00124360"/>
    <w:rsid w:val="00135455"/>
    <w:rsid w:val="001354D5"/>
    <w:rsid w:val="00165D68"/>
    <w:rsid w:val="0016736C"/>
    <w:rsid w:val="00186146"/>
    <w:rsid w:val="00196A64"/>
    <w:rsid w:val="001B24B8"/>
    <w:rsid w:val="001B547E"/>
    <w:rsid w:val="001C4518"/>
    <w:rsid w:val="001C5FB3"/>
    <w:rsid w:val="001E0B78"/>
    <w:rsid w:val="002012D8"/>
    <w:rsid w:val="002108B1"/>
    <w:rsid w:val="00221773"/>
    <w:rsid w:val="00227C04"/>
    <w:rsid w:val="00240937"/>
    <w:rsid w:val="00260FF2"/>
    <w:rsid w:val="002B422A"/>
    <w:rsid w:val="002C1AE2"/>
    <w:rsid w:val="002C56A3"/>
    <w:rsid w:val="002C6601"/>
    <w:rsid w:val="002D020C"/>
    <w:rsid w:val="002D3403"/>
    <w:rsid w:val="002D4B20"/>
    <w:rsid w:val="002E083C"/>
    <w:rsid w:val="002E0F78"/>
    <w:rsid w:val="002E324F"/>
    <w:rsid w:val="00320660"/>
    <w:rsid w:val="0033081D"/>
    <w:rsid w:val="003344D7"/>
    <w:rsid w:val="00335C89"/>
    <w:rsid w:val="003442DF"/>
    <w:rsid w:val="003538CB"/>
    <w:rsid w:val="00360B6F"/>
    <w:rsid w:val="00370A91"/>
    <w:rsid w:val="00387E38"/>
    <w:rsid w:val="003962D2"/>
    <w:rsid w:val="003A4580"/>
    <w:rsid w:val="003E3BC1"/>
    <w:rsid w:val="00402340"/>
    <w:rsid w:val="0040687A"/>
    <w:rsid w:val="00416823"/>
    <w:rsid w:val="00446C47"/>
    <w:rsid w:val="00460B92"/>
    <w:rsid w:val="0049060F"/>
    <w:rsid w:val="00491D32"/>
    <w:rsid w:val="004E1154"/>
    <w:rsid w:val="004F5042"/>
    <w:rsid w:val="005206CD"/>
    <w:rsid w:val="00520CD7"/>
    <w:rsid w:val="00526B8C"/>
    <w:rsid w:val="0053495E"/>
    <w:rsid w:val="00557150"/>
    <w:rsid w:val="005619F3"/>
    <w:rsid w:val="00587189"/>
    <w:rsid w:val="005B6166"/>
    <w:rsid w:val="005C65FD"/>
    <w:rsid w:val="006010F7"/>
    <w:rsid w:val="00630822"/>
    <w:rsid w:val="00633160"/>
    <w:rsid w:val="006730A8"/>
    <w:rsid w:val="006E1961"/>
    <w:rsid w:val="006E7025"/>
    <w:rsid w:val="00700493"/>
    <w:rsid w:val="007239D8"/>
    <w:rsid w:val="00727E00"/>
    <w:rsid w:val="00732EC7"/>
    <w:rsid w:val="00735939"/>
    <w:rsid w:val="00736B40"/>
    <w:rsid w:val="00755F9C"/>
    <w:rsid w:val="007562B9"/>
    <w:rsid w:val="0079662E"/>
    <w:rsid w:val="007D3D47"/>
    <w:rsid w:val="007D7526"/>
    <w:rsid w:val="007E0A58"/>
    <w:rsid w:val="00803D7E"/>
    <w:rsid w:val="00842FF8"/>
    <w:rsid w:val="0085716C"/>
    <w:rsid w:val="00857FC2"/>
    <w:rsid w:val="00876024"/>
    <w:rsid w:val="00886BFB"/>
    <w:rsid w:val="008A4A70"/>
    <w:rsid w:val="008B41B8"/>
    <w:rsid w:val="008C0B58"/>
    <w:rsid w:val="008C1A86"/>
    <w:rsid w:val="008D0EAD"/>
    <w:rsid w:val="008F5F26"/>
    <w:rsid w:val="008F7363"/>
    <w:rsid w:val="00903BBC"/>
    <w:rsid w:val="0091521B"/>
    <w:rsid w:val="00923EA3"/>
    <w:rsid w:val="00955785"/>
    <w:rsid w:val="009561A4"/>
    <w:rsid w:val="009C07A5"/>
    <w:rsid w:val="00A46353"/>
    <w:rsid w:val="00A5094C"/>
    <w:rsid w:val="00A614D3"/>
    <w:rsid w:val="00A6204E"/>
    <w:rsid w:val="00A75FCA"/>
    <w:rsid w:val="00A80972"/>
    <w:rsid w:val="00AA40DA"/>
    <w:rsid w:val="00B07223"/>
    <w:rsid w:val="00B417FA"/>
    <w:rsid w:val="00B5524B"/>
    <w:rsid w:val="00B563BD"/>
    <w:rsid w:val="00B60ABE"/>
    <w:rsid w:val="00B60D60"/>
    <w:rsid w:val="00B82B3E"/>
    <w:rsid w:val="00B932E8"/>
    <w:rsid w:val="00BA3892"/>
    <w:rsid w:val="00BB3B0E"/>
    <w:rsid w:val="00C01ADA"/>
    <w:rsid w:val="00C042DA"/>
    <w:rsid w:val="00C1335A"/>
    <w:rsid w:val="00C45549"/>
    <w:rsid w:val="00C62690"/>
    <w:rsid w:val="00C67862"/>
    <w:rsid w:val="00CA1631"/>
    <w:rsid w:val="00CA7191"/>
    <w:rsid w:val="00CC5B0E"/>
    <w:rsid w:val="00D033FF"/>
    <w:rsid w:val="00D046D5"/>
    <w:rsid w:val="00D06759"/>
    <w:rsid w:val="00D339C4"/>
    <w:rsid w:val="00D63DDF"/>
    <w:rsid w:val="00D7542D"/>
    <w:rsid w:val="00D77B8D"/>
    <w:rsid w:val="00DE2EAA"/>
    <w:rsid w:val="00DF5B57"/>
    <w:rsid w:val="00E2339F"/>
    <w:rsid w:val="00E332C7"/>
    <w:rsid w:val="00E509C9"/>
    <w:rsid w:val="00E6019E"/>
    <w:rsid w:val="00E62195"/>
    <w:rsid w:val="00E75CEC"/>
    <w:rsid w:val="00E80B22"/>
    <w:rsid w:val="00EB0675"/>
    <w:rsid w:val="00EC2E09"/>
    <w:rsid w:val="00EC31C1"/>
    <w:rsid w:val="00ED30EF"/>
    <w:rsid w:val="00ED77A7"/>
    <w:rsid w:val="00ED7B24"/>
    <w:rsid w:val="00F11E0E"/>
    <w:rsid w:val="00F235EB"/>
    <w:rsid w:val="00F4184B"/>
    <w:rsid w:val="00F72C4F"/>
    <w:rsid w:val="00FA0C73"/>
    <w:rsid w:val="00FB47B3"/>
    <w:rsid w:val="00FB6AFC"/>
    <w:rsid w:val="00FC2CF5"/>
    <w:rsid w:val="00FD2953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67C591-90F4-43AB-9FEA-FC24D59C5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FF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ano.hermitagemuseum.org/3d/html/pwoa/main/" TargetMode="External"/><Relationship Id="rId18" Type="http://schemas.openxmlformats.org/officeDocument/2006/relationships/hyperlink" Target="https://ilibrary.ru/text/1266/index.html" TargetMode="External"/><Relationship Id="rId26" Type="http://schemas.openxmlformats.org/officeDocument/2006/relationships/hyperlink" Target="https://ruslit.traumlibrary.net/book/chekhov-pss30-02/chekhov-pss30-02.html" TargetMode="External"/><Relationship Id="rId39" Type="http://schemas.openxmlformats.org/officeDocument/2006/relationships/hyperlink" Target="https://ilibrary.ru/text/12/index.html" TargetMode="External"/><Relationship Id="rId21" Type="http://schemas.openxmlformats.org/officeDocument/2006/relationships/hyperlink" Target="https://obrazovaka.ru/biblioteka/bunin/tanka-chitat-online" TargetMode="External"/><Relationship Id="rId34" Type="http://schemas.openxmlformats.org/officeDocument/2006/relationships/hyperlink" Target="https://rustih.ru/aleksandr-pushkin-k-moryu/" TargetMode="External"/><Relationship Id="rId42" Type="http://schemas.openxmlformats.org/officeDocument/2006/relationships/hyperlink" Target="https://artsandculture.google.com/streetview/_/TwED7nyNxm_hxg?sv_lng=1.826051449423318&amp;sv_lat=51.17896575151737&amp;sv_h=150.1581205131071&amp;sv_p=0.46195488317955835&amp;sv_pid=PyKwwSmjpNQ__1bFx6SHjg&amp;sv_z=0.026293009141059587" TargetMode="External"/><Relationship Id="rId47" Type="http://schemas.openxmlformats.org/officeDocument/2006/relationships/hyperlink" Target="https://gorod3d.info/v-mire/egipetskie-piramidy-virtualnyj-tur-s-vozdukha.html" TargetMode="External"/><Relationship Id="rId50" Type="http://schemas.openxmlformats.org/officeDocument/2006/relationships/hyperlink" Target="https://www.airpano.ru/360photo/Brasil-Rio-de-Janeiro/" TargetMode="External"/><Relationship Id="rId55" Type="http://schemas.openxmlformats.org/officeDocument/2006/relationships/hyperlink" Target="https://artsandculture.google.com/partner/science-museum" TargetMode="External"/><Relationship Id="rId63" Type="http://schemas.openxmlformats.org/officeDocument/2006/relationships/hyperlink" Target="http://www.fabramov.ru/Books/O_chem_plachut_loshady.html" TargetMode="External"/><Relationship Id="rId68" Type="http://schemas.openxmlformats.org/officeDocument/2006/relationships/hyperlink" Target="https://artsandculture.google.com/streetview/uffizigallery/1AEhLnfyQCV-DQ?sv_lng=11.2558913&amp;sv_lat=43.768841&amp;sv_h=0&amp;sv_p=0&amp;sv_pid=BVLiSlIAlLP0xHA5-yERqw&amp;sv_z=1" TargetMode="External"/><Relationship Id="rId76" Type="http://schemas.openxmlformats.org/officeDocument/2006/relationships/theme" Target="theme/theme1.xml"/><Relationship Id="rId7" Type="http://schemas.openxmlformats.org/officeDocument/2006/relationships/hyperlink" Target="https://ilibrary.ru/text/991/p.1/index.html" TargetMode="External"/><Relationship Id="rId71" Type="http://schemas.openxmlformats.org/officeDocument/2006/relationships/hyperlink" Target="https://onlinetestpad.com/ru/testview/319344-izmerenie-uglov-transportir" TargetMode="External"/><Relationship Id="rId2" Type="http://schemas.openxmlformats.org/officeDocument/2006/relationships/styles" Target="styles.xml"/><Relationship Id="rId16" Type="http://schemas.openxmlformats.org/officeDocument/2006/relationships/hyperlink" Target="https://ilibrary.ru/text/1175/p.1/index.html" TargetMode="External"/><Relationship Id="rId29" Type="http://schemas.openxmlformats.org/officeDocument/2006/relationships/hyperlink" Target="https://rustih.ru/stihi-o-lubvi/vladimir-mayakovskij-stixi-o-lyubvi-lyubovnaya-lirika/" TargetMode="External"/><Relationship Id="rId11" Type="http://schemas.openxmlformats.org/officeDocument/2006/relationships/hyperlink" Target="https://shalamov.ru/library/2/30.html" TargetMode="External"/><Relationship Id="rId24" Type="http://schemas.openxmlformats.org/officeDocument/2006/relationships/hyperlink" Target="https://ilibrary.ru/text/5/p.1/index.html" TargetMode="External"/><Relationship Id="rId32" Type="http://schemas.openxmlformats.org/officeDocument/2006/relationships/hyperlink" Target="https://ilibrary.ru/text/78/p.1/index.html" TargetMode="External"/><Relationship Id="rId37" Type="http://schemas.openxmlformats.org/officeDocument/2006/relationships/hyperlink" Target="https://ilibrary.ru/text/12/index.html" TargetMode="External"/><Relationship Id="rId40" Type="http://schemas.openxmlformats.org/officeDocument/2006/relationships/hyperlink" Target="https://ilibrary.ru/text/12/index.html" TargetMode="External"/><Relationship Id="rId45" Type="http://schemas.openxmlformats.org/officeDocument/2006/relationships/hyperlink" Target="https://artsandculture.google.com/streetview/acropolismuseum/IwFUpQvIJ1QDVA?sv_ln" TargetMode="External"/><Relationship Id="rId53" Type="http://schemas.openxmlformats.org/officeDocument/2006/relationships/hyperlink" Target="https://www.airpano.ru/360photo/Seven_Wonders/" TargetMode="External"/><Relationship Id="rId58" Type="http://schemas.openxmlformats.org/officeDocument/2006/relationships/hyperlink" Target="https://artsandculture.google.com/partner/palazzo-ducale" TargetMode="External"/><Relationship Id="rId66" Type="http://schemas.openxmlformats.org/officeDocument/2006/relationships/hyperlink" Target="https://onlinetestpad.com/ru/testview/145151-zanimatelnaya-matematika" TargetMode="External"/><Relationship Id="rId74" Type="http://schemas.openxmlformats.org/officeDocument/2006/relationships/hyperlink" Target="https://onlinetestpad.com/ru/testview/12045-sravnenie-obyknovennykh-drobej" TargetMode="External"/><Relationship Id="rId5" Type="http://schemas.openxmlformats.org/officeDocument/2006/relationships/hyperlink" Target="https://infourok.ru/prezentaciya-bezopasnost-vo-vremya-letnih-kanikul-1837456.html" TargetMode="External"/><Relationship Id="rId15" Type="http://schemas.openxmlformats.org/officeDocument/2006/relationships/hyperlink" Target="https://ilibrary.ru/text/473/p.1/index.html" TargetMode="External"/><Relationship Id="rId23" Type="http://schemas.openxmlformats.org/officeDocument/2006/relationships/hyperlink" Target="https://artsandculture.google.com/partner/van-gogh-museum" TargetMode="External"/><Relationship Id="rId28" Type="http://schemas.openxmlformats.org/officeDocument/2006/relationships/hyperlink" Target="https://ilibrary.ru/text/2175/index.html" TargetMode="External"/><Relationship Id="rId36" Type="http://schemas.openxmlformats.org/officeDocument/2006/relationships/hyperlink" Target="https://rustih.ru/aleksej-apuxtin-proshhanie-s-derevnej/" TargetMode="External"/><Relationship Id="rId49" Type="http://schemas.openxmlformats.org/officeDocument/2006/relationships/hyperlink" Target="https://www.airpano.ru/360photo/Seven_Wonders/" TargetMode="External"/><Relationship Id="rId57" Type="http://schemas.openxmlformats.org/officeDocument/2006/relationships/hyperlink" Target="http://kid-mama.ru/matematika-4-klass/slozhenie-vychitanie-umnozhenie-v-stolbik/" TargetMode="External"/><Relationship Id="rId61" Type="http://schemas.openxmlformats.org/officeDocument/2006/relationships/hyperlink" Target="https://artsandculture.google.com/partner/museo-nacional-de-antropologia-mexico" TargetMode="External"/><Relationship Id="rId10" Type="http://schemas.openxmlformats.org/officeDocument/2006/relationships/hyperlink" Target="http://sudak-museum.ru/ru/virtualnyj-tur/virtualnyj-tur-po-sudakskoj-kreposti-aprel-2017-g-.html" TargetMode="External"/><Relationship Id="rId19" Type="http://schemas.openxmlformats.org/officeDocument/2006/relationships/hyperlink" Target="https://virtual.artsmuseum.ru/data/vtours/main/index.html?lp=14_3&amp;lang=ru" TargetMode="External"/><Relationship Id="rId31" Type="http://schemas.openxmlformats.org/officeDocument/2006/relationships/hyperlink" Target="https://artsandculture.google.com/partner/memorial-museum-of-cosmonautics" TargetMode="External"/><Relationship Id="rId44" Type="http://schemas.openxmlformats.org/officeDocument/2006/relationships/hyperlink" Target="https://ilibrary.ru/text/12/index.html" TargetMode="External"/><Relationship Id="rId52" Type="http://schemas.openxmlformats.org/officeDocument/2006/relationships/hyperlink" Target="https://www.airpano.ru/360photo/Seven_Wonders/" TargetMode="External"/><Relationship Id="rId60" Type="http://schemas.openxmlformats.org/officeDocument/2006/relationships/hyperlink" Target="https://artsandculture.google.com/partner/museo-nacional-de-antropologia-mexico" TargetMode="External"/><Relationship Id="rId65" Type="http://schemas.openxmlformats.org/officeDocument/2006/relationships/hyperlink" Target="https://onlinetestpad.com/ru/test/68962-tablica-umnozheniya" TargetMode="External"/><Relationship Id="rId73" Type="http://schemas.openxmlformats.org/officeDocument/2006/relationships/hyperlink" Target="https://onlinetestpad.com/ru/testview/243256-test-obyknovennye-drobi-5-klas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telya.com/nachalnaya-shkola/17837-prezentaciya-den-zaschity-detey-mezhdunarodnyy-den-detey.html" TargetMode="External"/><Relationship Id="rId14" Type="http://schemas.openxmlformats.org/officeDocument/2006/relationships/hyperlink" Target="https://ilibrary.ru/text/473/p.1/index.html" TargetMode="External"/><Relationship Id="rId22" Type="http://schemas.openxmlformats.org/officeDocument/2006/relationships/hyperlink" Target="http://www.derzhavin-poetry.ru/poems/o-poesii.html" TargetMode="External"/><Relationship Id="rId27" Type="http://schemas.openxmlformats.org/officeDocument/2006/relationships/hyperlink" Target="https://artsandculture.google.com/partner/museo-nazionale-della-scienza-e-della-tecnologia-leonardo-da-vinci" TargetMode="External"/><Relationship Id="rId30" Type="http://schemas.openxmlformats.org/officeDocument/2006/relationships/hyperlink" Target="http://www.lib.ru/PROZA/SOLZHENICYN/matren.txt" TargetMode="External"/><Relationship Id="rId35" Type="http://schemas.openxmlformats.org/officeDocument/2006/relationships/hyperlink" Target="https://artsandculture.google.com/partner/natural-history-museum" TargetMode="External"/><Relationship Id="rId43" Type="http://schemas.openxmlformats.org/officeDocument/2006/relationships/hyperlink" Target="https://ilibrary.ru/text/12/index.html" TargetMode="External"/><Relationship Id="rId48" Type="http://schemas.openxmlformats.org/officeDocument/2006/relationships/hyperlink" Target="https://www.airpano.ru/360photo/Seven_Wonders/" TargetMode="External"/><Relationship Id="rId56" Type="http://schemas.openxmlformats.org/officeDocument/2006/relationships/hyperlink" Target="https://ruslit.traumlibrary.net/page/shukshin_p.html" TargetMode="External"/><Relationship Id="rId64" Type="http://schemas.openxmlformats.org/officeDocument/2006/relationships/hyperlink" Target="https://artsandculture.google.com/streetview/the-state-tretyakov-gallery/DgFBweAXvvW3Q?sv_lng=37.6200907&amp;sv_lat=55.7413418&amp;sv_h=140&amp;sv_p=0&amp;sv_pid=SeQBNr4Gsmy_dJraow5aAg&amp;sv_z=1" TargetMode="External"/><Relationship Id="rId69" Type="http://schemas.openxmlformats.org/officeDocument/2006/relationships/hyperlink" Target="https://artsandculture.google.com/streetview/britishmuseum/AwEp68JO4NECkQ?sv_h=308.31211324831736&amp;sv_p=5.282965931267782&amp;sv_pid=JeKwUFYAMWXNWPh3IOg3jw&amp;sv_lid=3582009757710443819&amp;sv_lng=0.1266024509257022&amp;sv_lat=51.51905368906714&amp;sv_z=0.11331718948058234" TargetMode="External"/><Relationship Id="rId8" Type="http://schemas.openxmlformats.org/officeDocument/2006/relationships/hyperlink" Target="http://lib.ru/LITRA/LERMONTOW/plennik.txt" TargetMode="External"/><Relationship Id="rId51" Type="http://schemas.openxmlformats.org/officeDocument/2006/relationships/hyperlink" Target="https://www.airpano.ru/360photo/Petra-Best-Jordan/" TargetMode="External"/><Relationship Id="rId72" Type="http://schemas.openxmlformats.org/officeDocument/2006/relationships/hyperlink" Target="https://onlinetestpad.com/ru/testview/363555-obem-pryamougolnogo-parallelepipeda-i-kuba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poetry-classic.ru/balmont62.html" TargetMode="External"/><Relationship Id="rId17" Type="http://schemas.openxmlformats.org/officeDocument/2006/relationships/hyperlink" Target="https://rustih.ru/ivan-turgenev-shhi-stixotvorenie-v-proze" TargetMode="External"/><Relationship Id="rId25" Type="http://schemas.openxmlformats.org/officeDocument/2006/relationships/hyperlink" Target="https://rustih.ru/aleksandr-pushkin-poet-i-tolpa" TargetMode="External"/><Relationship Id="rId33" Type="http://schemas.openxmlformats.org/officeDocument/2006/relationships/hyperlink" Target="https://mybook.ru/author/ivan-sergeevich-turgenev/hor-i-kalinych/read/" TargetMode="External"/><Relationship Id="rId38" Type="http://schemas.openxmlformats.org/officeDocument/2006/relationships/hyperlink" Target="https://ilibrary.ru/text/12/index.html" TargetMode="External"/><Relationship Id="rId46" Type="http://schemas.openxmlformats.org/officeDocument/2006/relationships/hyperlink" Target="https://artsandculture.google.com/streetview/taj-mahal/UwGKcX7FFM5U4g?sv_lng=78.04199492622524&amp;sv_lat=27.17411648111915&amp;sv_h=48.2549587750608&amp;sv_p=5.449271813447197&amp;sv_pid=HRMXUuAcG1dNNoYXc8shew&amp;sv_z=0.026293009141059587" TargetMode="External"/><Relationship Id="rId59" Type="http://schemas.openxmlformats.org/officeDocument/2006/relationships/hyperlink" Target="https://logiclike.com/math-logic" TargetMode="External"/><Relationship Id="rId67" Type="http://schemas.openxmlformats.org/officeDocument/2006/relationships/hyperlink" Target="https://onlinetestpad.com/ru/test/132275-5-klass-matematika-ugly-pryamougolnik-treugolnik" TargetMode="External"/><Relationship Id="rId20" Type="http://schemas.openxmlformats.org/officeDocument/2006/relationships/hyperlink" Target="https://ilibrary.ru/text/1175/index.html" TargetMode="External"/><Relationship Id="rId41" Type="http://schemas.openxmlformats.org/officeDocument/2006/relationships/hyperlink" Target="https://ilibrary.ru/text/12/index.html" TargetMode="External"/><Relationship Id="rId54" Type="http://schemas.openxmlformats.org/officeDocument/2006/relationships/hyperlink" Target="https://ilibrary.ru/text/1029/p.1/index.html" TargetMode="External"/><Relationship Id="rId62" Type="http://schemas.openxmlformats.org/officeDocument/2006/relationships/hyperlink" Target="http://www.skazayka.ru/sobachya-gordost/" TargetMode="External"/><Relationship Id="rId70" Type="http://schemas.openxmlformats.org/officeDocument/2006/relationships/hyperlink" Target="https://onlinetestpad.com/ru/testview/32870-test-na-temu-delimost-chisel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nsportal.ru/shkola/klassnoe-rukovodstvo/library/2013/01/27/bezopasnyy-internet-s-fiksikam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2171</Words>
  <Characters>12380</Characters>
  <Application>Microsoft Office Word</Application>
  <DocSecurity>0</DocSecurity>
  <Lines>103</Lines>
  <Paragraphs>29</Paragraphs>
  <ScaleCrop>false</ScaleCrop>
  <Company/>
  <LinksUpToDate>false</LinksUpToDate>
  <CharactersWithSpaces>14522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Юзер</cp:lastModifiedBy>
  <cp:revision>2</cp:revision>
  <dcterms:created xsi:type="dcterms:W3CDTF">2020-05-29T06:53:00Z</dcterms:created>
  <dcterms:modified xsi:type="dcterms:W3CDTF">2020-05-29T06:53:00Z</dcterms:modified>
</cp:coreProperties>
</file>